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D3CB" w14:textId="77777777" w:rsidR="001F5071" w:rsidRPr="001F5071" w:rsidRDefault="001F5071" w:rsidP="001F5071">
      <w:pPr>
        <w:pStyle w:val="Titre"/>
        <w:rPr>
          <w:rFonts w:asciiTheme="minorHAnsi" w:hAnsiTheme="minorHAnsi"/>
          <w:i w:val="0"/>
          <w:sz w:val="28"/>
          <w:u w:val="none"/>
        </w:rPr>
      </w:pPr>
      <w:r w:rsidRPr="001F5071">
        <w:rPr>
          <w:rFonts w:asciiTheme="minorHAnsi" w:hAnsiTheme="minorHAnsi"/>
          <w:i w:val="0"/>
          <w:noProof/>
          <w:sz w:val="28"/>
          <w:u w:val="none"/>
        </w:rPr>
        <w:drawing>
          <wp:inline distT="0" distB="0" distL="0" distR="0" wp14:anchorId="41126B6E" wp14:editId="08F7B02F">
            <wp:extent cx="1085451" cy="1085451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 MI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451" cy="108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EAD8B" w14:textId="77777777" w:rsidR="002A0B32" w:rsidRPr="00964019" w:rsidRDefault="002A0B32" w:rsidP="001F5071">
      <w:pPr>
        <w:pStyle w:val="Titre"/>
        <w:rPr>
          <w:rFonts w:asciiTheme="minorHAnsi" w:hAnsiTheme="minorHAnsi"/>
          <w:i w:val="0"/>
          <w:sz w:val="28"/>
          <w:u w:val="none"/>
        </w:rPr>
      </w:pPr>
    </w:p>
    <w:tbl>
      <w:tblPr>
        <w:tblStyle w:val="Grilledutableau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9246"/>
      </w:tblGrid>
      <w:tr w:rsidR="006344E3" w:rsidRPr="006344E3" w14:paraId="47E7C38D" w14:textId="77777777" w:rsidTr="00C61A0C">
        <w:trPr>
          <w:trHeight w:val="554"/>
        </w:trPr>
        <w:tc>
          <w:tcPr>
            <w:tcW w:w="9246" w:type="dxa"/>
            <w:shd w:val="clear" w:color="auto" w:fill="FF6600"/>
          </w:tcPr>
          <w:p w14:paraId="53DC5CFA" w14:textId="1D46BE7B" w:rsidR="006344E3" w:rsidRPr="001F233E" w:rsidRDefault="006344E3" w:rsidP="00C61A0C">
            <w:pPr>
              <w:pStyle w:val="Titre"/>
              <w:spacing w:before="200"/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</w:pPr>
            <w:r w:rsidRPr="001F233E"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  <w:t xml:space="preserve">DOSSIER DE CANDIDATURE </w:t>
            </w:r>
          </w:p>
        </w:tc>
      </w:tr>
      <w:tr w:rsidR="006344E3" w:rsidRPr="006344E3" w14:paraId="11758082" w14:textId="77777777" w:rsidTr="00C61A0C">
        <w:trPr>
          <w:trHeight w:val="550"/>
        </w:trPr>
        <w:tc>
          <w:tcPr>
            <w:tcW w:w="9246" w:type="dxa"/>
            <w:shd w:val="clear" w:color="auto" w:fill="FF6600"/>
          </w:tcPr>
          <w:p w14:paraId="3A32DC35" w14:textId="2705C7DF" w:rsidR="006344E3" w:rsidRDefault="005D7718" w:rsidP="00C61A0C">
            <w:pPr>
              <w:pStyle w:val="Titre"/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</w:pPr>
            <w:r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  <w:t>CONCOURS LES PEPITES DE LA FOOD</w:t>
            </w:r>
          </w:p>
          <w:p w14:paraId="2145E52C" w14:textId="46676C08" w:rsidR="009E6F7A" w:rsidRPr="001F233E" w:rsidRDefault="005D7718" w:rsidP="00C61A0C">
            <w:pPr>
              <w:pStyle w:val="Titre"/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</w:pPr>
            <w:r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  <w:t xml:space="preserve">APPEL </w:t>
            </w:r>
            <w:r w:rsidRPr="005D7718"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  <w:t>À</w:t>
            </w:r>
            <w:r>
              <w:rPr>
                <w:rFonts w:asciiTheme="majorHAnsi" w:hAnsiTheme="majorHAnsi"/>
                <w:i w:val="0"/>
                <w:color w:val="FFFFFF" w:themeColor="background1"/>
                <w:sz w:val="28"/>
                <w:u w:val="none"/>
              </w:rPr>
              <w:t xml:space="preserve"> PROJET 2025</w:t>
            </w:r>
          </w:p>
        </w:tc>
      </w:tr>
    </w:tbl>
    <w:p w14:paraId="2A34453B" w14:textId="77777777" w:rsidR="005A60E7" w:rsidRDefault="005A60E7" w:rsidP="00540303">
      <w:pPr>
        <w:pStyle w:val="Titre"/>
        <w:jc w:val="left"/>
        <w:rPr>
          <w:rFonts w:asciiTheme="majorHAnsi" w:hAnsiTheme="majorHAnsi"/>
          <w:i w:val="0"/>
          <w:sz w:val="28"/>
          <w:u w:val="none"/>
        </w:rPr>
      </w:pPr>
    </w:p>
    <w:p w14:paraId="0B846AA4" w14:textId="77777777" w:rsidR="002A0B32" w:rsidRPr="00964019" w:rsidRDefault="002A0B32" w:rsidP="00540303">
      <w:pPr>
        <w:pStyle w:val="Titre"/>
        <w:jc w:val="left"/>
        <w:rPr>
          <w:rFonts w:asciiTheme="majorHAnsi" w:hAnsiTheme="majorHAnsi"/>
          <w:i w:val="0"/>
          <w:sz w:val="28"/>
          <w:u w:val="none"/>
        </w:rPr>
      </w:pPr>
    </w:p>
    <w:p w14:paraId="4962457B" w14:textId="77777777" w:rsidR="009A37E8" w:rsidRDefault="00BC55E5" w:rsidP="001F5071">
      <w:pPr>
        <w:pStyle w:val="Titre"/>
        <w:rPr>
          <w:rFonts w:asciiTheme="majorHAnsi" w:hAnsiTheme="majorHAnsi"/>
          <w:i w:val="0"/>
          <w:sz w:val="22"/>
          <w:szCs w:val="22"/>
        </w:rPr>
      </w:pPr>
      <w:r w:rsidRPr="009A37E8">
        <w:rPr>
          <w:rFonts w:asciiTheme="majorHAnsi" w:hAnsiTheme="majorHAnsi"/>
          <w:i w:val="0"/>
          <w:sz w:val="22"/>
          <w:szCs w:val="22"/>
        </w:rPr>
        <w:t>Ce dossier est à compléter</w:t>
      </w:r>
      <w:r w:rsidR="009A37E8">
        <w:rPr>
          <w:rFonts w:asciiTheme="majorHAnsi" w:hAnsiTheme="majorHAnsi"/>
          <w:i w:val="0"/>
          <w:sz w:val="22"/>
          <w:szCs w:val="22"/>
        </w:rPr>
        <w:t xml:space="preserve"> obligatoirement pour présenter</w:t>
      </w:r>
    </w:p>
    <w:p w14:paraId="0A196A90" w14:textId="32AEE4AE" w:rsidR="001F5071" w:rsidRPr="009A37E8" w:rsidRDefault="00BC55E5" w:rsidP="001F5071">
      <w:pPr>
        <w:pStyle w:val="Titre"/>
        <w:rPr>
          <w:rFonts w:asciiTheme="majorHAnsi" w:hAnsiTheme="majorHAnsi"/>
          <w:i w:val="0"/>
          <w:sz w:val="22"/>
          <w:szCs w:val="22"/>
        </w:rPr>
      </w:pPr>
      <w:r w:rsidRPr="009A37E8">
        <w:rPr>
          <w:rFonts w:asciiTheme="majorHAnsi" w:hAnsiTheme="majorHAnsi"/>
          <w:i w:val="0"/>
          <w:sz w:val="22"/>
          <w:szCs w:val="22"/>
        </w:rPr>
        <w:t xml:space="preserve">votre candidature </w:t>
      </w:r>
      <w:r w:rsidR="00673CCC">
        <w:rPr>
          <w:rFonts w:asciiTheme="majorHAnsi" w:hAnsiTheme="majorHAnsi"/>
          <w:i w:val="0"/>
          <w:sz w:val="22"/>
          <w:szCs w:val="22"/>
        </w:rPr>
        <w:t>au concours.</w:t>
      </w:r>
    </w:p>
    <w:p w14:paraId="56F74397" w14:textId="77777777" w:rsidR="00BC55E5" w:rsidRDefault="00BC55E5" w:rsidP="001F5071">
      <w:pPr>
        <w:pStyle w:val="Titre"/>
        <w:rPr>
          <w:rFonts w:asciiTheme="minorHAnsi" w:hAnsiTheme="minorHAnsi"/>
          <w:i w:val="0"/>
          <w:sz w:val="28"/>
        </w:rPr>
      </w:pPr>
    </w:p>
    <w:p w14:paraId="257D9141" w14:textId="77777777" w:rsidR="000A335E" w:rsidRPr="001B0543" w:rsidRDefault="000A335E" w:rsidP="001F5071">
      <w:pPr>
        <w:pStyle w:val="Titre"/>
        <w:rPr>
          <w:rFonts w:asciiTheme="minorHAnsi" w:hAnsiTheme="minorHAnsi"/>
          <w:i w:val="0"/>
          <w:sz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41"/>
        <w:gridCol w:w="7015"/>
      </w:tblGrid>
      <w:tr w:rsidR="001F5071" w:rsidRPr="00BE5451" w14:paraId="6B6BB112" w14:textId="77777777" w:rsidTr="004B2DEE">
        <w:trPr>
          <w:trHeight w:val="567"/>
        </w:trPr>
        <w:tc>
          <w:tcPr>
            <w:tcW w:w="1127" w:type="pct"/>
            <w:vAlign w:val="center"/>
          </w:tcPr>
          <w:p w14:paraId="0C19D03C" w14:textId="77777777" w:rsidR="001F5071" w:rsidRPr="00BE5451" w:rsidRDefault="001F5071" w:rsidP="001F50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sz w:val="20"/>
                <w:szCs w:val="20"/>
              </w:rPr>
              <w:t>Nom de la société</w:t>
            </w:r>
          </w:p>
        </w:tc>
        <w:tc>
          <w:tcPr>
            <w:tcW w:w="3873" w:type="pct"/>
            <w:vAlign w:val="center"/>
          </w:tcPr>
          <w:p w14:paraId="555650EF" w14:textId="400565D4" w:rsidR="001F5071" w:rsidRPr="00BE5451" w:rsidRDefault="001F5071" w:rsidP="001F5071">
            <w:pPr>
              <w:rPr>
                <w:rFonts w:ascii="Calibri" w:hAnsi="Calibri"/>
                <w:b/>
                <w:bCs/>
                <w:color w:val="FF6600"/>
                <w:sz w:val="20"/>
                <w:szCs w:val="20"/>
              </w:rPr>
            </w:pPr>
          </w:p>
        </w:tc>
      </w:tr>
      <w:tr w:rsidR="001F5071" w:rsidRPr="00BE5451" w14:paraId="451856B5" w14:textId="77777777" w:rsidTr="004B2DEE">
        <w:trPr>
          <w:trHeight w:val="567"/>
        </w:trPr>
        <w:tc>
          <w:tcPr>
            <w:tcW w:w="1127" w:type="pct"/>
            <w:vAlign w:val="center"/>
          </w:tcPr>
          <w:p w14:paraId="1D74EDFC" w14:textId="77777777" w:rsidR="001F5071" w:rsidRPr="00BE5451" w:rsidRDefault="001F5071" w:rsidP="001F50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sz w:val="20"/>
                <w:szCs w:val="20"/>
              </w:rPr>
              <w:t>Enseigne (ou sigle)</w:t>
            </w:r>
          </w:p>
        </w:tc>
        <w:tc>
          <w:tcPr>
            <w:tcW w:w="3873" w:type="pct"/>
            <w:vAlign w:val="center"/>
          </w:tcPr>
          <w:p w14:paraId="29DAAC7F" w14:textId="2A20442B" w:rsidR="001F5071" w:rsidRPr="00BE5451" w:rsidRDefault="001F5071" w:rsidP="001F50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D2F" w:rsidRPr="00BE5451" w14:paraId="143DD978" w14:textId="77777777" w:rsidTr="004B2DEE">
        <w:trPr>
          <w:trHeight w:val="567"/>
        </w:trPr>
        <w:tc>
          <w:tcPr>
            <w:tcW w:w="1127" w:type="pct"/>
            <w:vAlign w:val="center"/>
          </w:tcPr>
          <w:p w14:paraId="7A6F81E0" w14:textId="23CC8558" w:rsidR="00405D2F" w:rsidRPr="00BE5451" w:rsidRDefault="00405D2F" w:rsidP="001F507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RCS</w:t>
            </w:r>
          </w:p>
        </w:tc>
        <w:tc>
          <w:tcPr>
            <w:tcW w:w="3873" w:type="pct"/>
            <w:vAlign w:val="center"/>
          </w:tcPr>
          <w:p w14:paraId="22D659C0" w14:textId="32E3EA68" w:rsidR="00405D2F" w:rsidRPr="00326C40" w:rsidRDefault="00405D2F" w:rsidP="001F5071">
            <w:pPr>
              <w:rPr>
                <w:rFonts w:asciiTheme="minorHAnsi" w:hAnsiTheme="minorHAnsi"/>
              </w:rPr>
            </w:pPr>
          </w:p>
        </w:tc>
      </w:tr>
      <w:tr w:rsidR="001F5071" w:rsidRPr="00BE5451" w14:paraId="2635FDD1" w14:textId="77777777" w:rsidTr="004B2DEE">
        <w:trPr>
          <w:trHeight w:val="1134"/>
        </w:trPr>
        <w:tc>
          <w:tcPr>
            <w:tcW w:w="1127" w:type="pct"/>
            <w:vAlign w:val="center"/>
          </w:tcPr>
          <w:p w14:paraId="51C33E09" w14:textId="77777777" w:rsidR="001F5071" w:rsidRPr="00BE5451" w:rsidRDefault="001F5071" w:rsidP="001F50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Adresse du siège</w:t>
            </w:r>
          </w:p>
        </w:tc>
        <w:tc>
          <w:tcPr>
            <w:tcW w:w="3873" w:type="pct"/>
            <w:vAlign w:val="center"/>
          </w:tcPr>
          <w:p w14:paraId="4A2FC8C5" w14:textId="6CA467E1" w:rsidR="001F5071" w:rsidRPr="00BE5451" w:rsidRDefault="001F5071" w:rsidP="001F507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5071" w:rsidRPr="00BE5451" w14:paraId="1F9486AE" w14:textId="77777777" w:rsidTr="004B2DEE">
        <w:trPr>
          <w:trHeight w:val="567"/>
        </w:trPr>
        <w:tc>
          <w:tcPr>
            <w:tcW w:w="1127" w:type="pct"/>
            <w:vAlign w:val="center"/>
          </w:tcPr>
          <w:p w14:paraId="00570303" w14:textId="77777777" w:rsidR="001F5071" w:rsidRPr="00BE5451" w:rsidRDefault="001F5071" w:rsidP="001F50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3873" w:type="pct"/>
            <w:vAlign w:val="center"/>
          </w:tcPr>
          <w:p w14:paraId="251B3387" w14:textId="7A32033E" w:rsidR="001F5071" w:rsidRPr="00BE5451" w:rsidRDefault="001F5071" w:rsidP="001F507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79E0" w:rsidRPr="00BE5451" w14:paraId="6A401979" w14:textId="77777777" w:rsidTr="004B2DEE">
        <w:trPr>
          <w:trHeight w:val="567"/>
        </w:trPr>
        <w:tc>
          <w:tcPr>
            <w:tcW w:w="1127" w:type="pct"/>
            <w:vMerge w:val="restart"/>
            <w:vAlign w:val="center"/>
          </w:tcPr>
          <w:p w14:paraId="1B62340B" w14:textId="77777777" w:rsidR="00D179E0" w:rsidRPr="00BE5451" w:rsidRDefault="00D179E0" w:rsidP="009B27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02B05CD9" w14:textId="0E83C9D0" w:rsidR="00D179E0" w:rsidRPr="00BE5451" w:rsidRDefault="00D179E0" w:rsidP="009B27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Contacts</w:t>
            </w:r>
          </w:p>
          <w:p w14:paraId="60511F29" w14:textId="77777777" w:rsidR="00D179E0" w:rsidRPr="00BE5451" w:rsidRDefault="00D179E0" w:rsidP="001F507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pct"/>
            <w:tcMar>
              <w:left w:w="0" w:type="dxa"/>
              <w:right w:w="0" w:type="dxa"/>
            </w:tcMar>
            <w:vAlign w:val="center"/>
          </w:tcPr>
          <w:p w14:paraId="23255524" w14:textId="6BB35FED" w:rsidR="00D179E0" w:rsidRPr="00BE5451" w:rsidRDefault="00D179E0" w:rsidP="004B2DEE">
            <w:pPr>
              <w:pBdr>
                <w:between w:val="single" w:sz="4" w:space="1" w:color="auto"/>
              </w:pBd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545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79E0" w:rsidRPr="00BE5451" w14:paraId="037894FB" w14:textId="77777777" w:rsidTr="004B2DEE">
        <w:trPr>
          <w:trHeight w:val="567"/>
        </w:trPr>
        <w:tc>
          <w:tcPr>
            <w:tcW w:w="1127" w:type="pct"/>
            <w:vMerge/>
            <w:vAlign w:val="center"/>
          </w:tcPr>
          <w:p w14:paraId="1031CB65" w14:textId="77777777" w:rsidR="00D179E0" w:rsidRPr="00BE5451" w:rsidRDefault="00D179E0" w:rsidP="009B271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pct"/>
            <w:tcMar>
              <w:left w:w="0" w:type="dxa"/>
              <w:right w:w="0" w:type="dxa"/>
            </w:tcMar>
            <w:vAlign w:val="center"/>
          </w:tcPr>
          <w:p w14:paraId="61548B80" w14:textId="5B73F16B" w:rsidR="00D179E0" w:rsidRPr="00BE5451" w:rsidRDefault="00D179E0" w:rsidP="004B2DEE">
            <w:pPr>
              <w:pBdr>
                <w:between w:val="single" w:sz="4" w:space="1" w:color="auto"/>
              </w:pBd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545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5071" w:rsidRPr="00B865A7" w14:paraId="309598A4" w14:textId="77777777" w:rsidTr="000A335E">
        <w:trPr>
          <w:trHeight w:val="4866"/>
        </w:trPr>
        <w:tc>
          <w:tcPr>
            <w:tcW w:w="1127" w:type="pct"/>
            <w:vAlign w:val="center"/>
          </w:tcPr>
          <w:p w14:paraId="1FFF91C3" w14:textId="3383B68B" w:rsidR="001F5071" w:rsidRPr="00BE5451" w:rsidRDefault="00D861BD" w:rsidP="001F50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Présentation de l’a</w:t>
            </w:r>
            <w:r w:rsidR="001F5071"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ctivité</w:t>
            </w:r>
          </w:p>
        </w:tc>
        <w:tc>
          <w:tcPr>
            <w:tcW w:w="3873" w:type="pct"/>
            <w:vAlign w:val="center"/>
          </w:tcPr>
          <w:p w14:paraId="4312139C" w14:textId="77777777" w:rsidR="00CD3CC9" w:rsidRDefault="00CD3CC9" w:rsidP="00326C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DFD947" w14:textId="77777777" w:rsidR="00326C40" w:rsidRDefault="00326C40" w:rsidP="00326C40">
            <w:pPr>
              <w:spacing w:after="240"/>
            </w:pPr>
          </w:p>
          <w:p w14:paraId="2A87A36F" w14:textId="210D83FC" w:rsidR="00356486" w:rsidRPr="00B865A7" w:rsidRDefault="00356486" w:rsidP="00D753B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53A1A5F" w14:textId="77777777" w:rsidR="004C1A32" w:rsidRPr="00B865A7" w:rsidRDefault="004C1A32" w:rsidP="001F5071">
      <w:pPr>
        <w:rPr>
          <w:rFonts w:ascii="Calibri" w:hAnsi="Calibri"/>
          <w:color w:val="FF6600"/>
          <w:sz w:val="20"/>
          <w:szCs w:val="20"/>
        </w:rPr>
      </w:pPr>
    </w:p>
    <w:p w14:paraId="65262468" w14:textId="47442B36" w:rsidR="00696324" w:rsidRPr="00BE5451" w:rsidRDefault="00696324" w:rsidP="00696324">
      <w:pPr>
        <w:spacing w:after="160" w:line="259" w:lineRule="auto"/>
        <w:rPr>
          <w:rFonts w:ascii="Calibri" w:eastAsia="Calibri" w:hAnsi="Calibri"/>
          <w:b/>
          <w:bCs/>
          <w:iCs/>
          <w:color w:val="FF6600"/>
          <w:sz w:val="20"/>
          <w:szCs w:val="20"/>
          <w:lang w:eastAsia="en-US"/>
        </w:rPr>
      </w:pPr>
      <w:r w:rsidRPr="00BE5451">
        <w:rPr>
          <w:rFonts w:ascii="Calibri" w:eastAsia="Calibri" w:hAnsi="Calibri"/>
          <w:b/>
          <w:color w:val="FF6600"/>
          <w:sz w:val="20"/>
          <w:szCs w:val="20"/>
          <w:lang w:eastAsia="en-US"/>
        </w:rPr>
        <w:t xml:space="preserve">-&gt; </w:t>
      </w:r>
      <w:r w:rsidRPr="00BE5451">
        <w:rPr>
          <w:rFonts w:ascii="Calibri" w:eastAsia="Calibri" w:hAnsi="Calibri"/>
          <w:b/>
          <w:color w:val="FF6600"/>
          <w:sz w:val="20"/>
          <w:szCs w:val="20"/>
          <w:u w:val="single"/>
          <w:lang w:eastAsia="en-US"/>
        </w:rPr>
        <w:t>Important :</w:t>
      </w:r>
      <w:r w:rsidRPr="00BE5451">
        <w:rPr>
          <w:rFonts w:ascii="Calibri" w:eastAsia="Calibri" w:hAnsi="Calibri"/>
          <w:b/>
          <w:color w:val="FF6600"/>
          <w:sz w:val="20"/>
          <w:szCs w:val="20"/>
          <w:lang w:eastAsia="en-US"/>
        </w:rPr>
        <w:t xml:space="preserve"> en complément merci de fournir un extrait </w:t>
      </w:r>
      <w:r w:rsidR="00D861BD">
        <w:rPr>
          <w:rFonts w:ascii="Calibri" w:eastAsia="Calibri" w:hAnsi="Calibri"/>
          <w:b/>
          <w:color w:val="FF6600"/>
          <w:sz w:val="20"/>
          <w:szCs w:val="20"/>
          <w:lang w:eastAsia="en-US"/>
        </w:rPr>
        <w:t>K-B</w:t>
      </w:r>
      <w:r w:rsidRPr="00BE5451">
        <w:rPr>
          <w:rFonts w:ascii="Calibri" w:eastAsia="Calibri" w:hAnsi="Calibri"/>
          <w:b/>
          <w:color w:val="FF6600"/>
          <w:sz w:val="20"/>
          <w:szCs w:val="20"/>
          <w:lang w:eastAsia="en-US"/>
        </w:rPr>
        <w:t>is de moins de 3 mois</w:t>
      </w:r>
    </w:p>
    <w:p w14:paraId="35AE44F4" w14:textId="77777777" w:rsidR="002F5886" w:rsidRPr="00BE5451" w:rsidRDefault="002F5886" w:rsidP="001F5071">
      <w:pPr>
        <w:rPr>
          <w:rFonts w:ascii="Calibri" w:hAnsi="Calibri"/>
          <w:sz w:val="20"/>
          <w:szCs w:val="20"/>
        </w:rPr>
      </w:pPr>
    </w:p>
    <w:p w14:paraId="0A5D93B3" w14:textId="77777777" w:rsidR="000A335E" w:rsidRPr="00BE5451" w:rsidRDefault="000A335E" w:rsidP="001F5071">
      <w:pPr>
        <w:rPr>
          <w:rFonts w:ascii="Calibri" w:hAnsi="Calibri"/>
          <w:sz w:val="20"/>
          <w:szCs w:val="20"/>
        </w:rPr>
      </w:pPr>
    </w:p>
    <w:p w14:paraId="272790B0" w14:textId="77777777" w:rsidR="006930D3" w:rsidRPr="00BE5451" w:rsidRDefault="006930D3" w:rsidP="006930D3">
      <w:pPr>
        <w:rPr>
          <w:rFonts w:ascii="Calibri" w:hAnsi="Calibri"/>
          <w:sz w:val="20"/>
          <w:szCs w:val="20"/>
        </w:rPr>
      </w:pPr>
    </w:p>
    <w:p w14:paraId="33E67240" w14:textId="50976914" w:rsidR="006930D3" w:rsidRPr="00BE5451" w:rsidRDefault="006930D3" w:rsidP="006930D3">
      <w:pPr>
        <w:rPr>
          <w:rFonts w:ascii="Calibri" w:hAnsi="Calibri"/>
          <w:i/>
          <w:color w:val="FF6600"/>
          <w:sz w:val="20"/>
          <w:szCs w:val="20"/>
        </w:rPr>
      </w:pPr>
      <w:r w:rsidRPr="00BE5451">
        <w:rPr>
          <w:rFonts w:ascii="Calibri" w:hAnsi="Calibri"/>
          <w:b/>
          <w:sz w:val="20"/>
          <w:szCs w:val="20"/>
        </w:rPr>
        <w:t xml:space="preserve">CAPACITÉ </w:t>
      </w:r>
      <w:r w:rsidR="00860717" w:rsidRPr="00BE5451">
        <w:rPr>
          <w:rFonts w:ascii="Calibri" w:hAnsi="Calibri"/>
          <w:b/>
          <w:sz w:val="20"/>
          <w:szCs w:val="20"/>
        </w:rPr>
        <w:t>FINANCIÈRE</w:t>
      </w:r>
      <w:r w:rsidRPr="00BE5451">
        <w:rPr>
          <w:rFonts w:ascii="Calibri" w:hAnsi="Calibri"/>
          <w:b/>
          <w:sz w:val="20"/>
          <w:szCs w:val="20"/>
        </w:rPr>
        <w:t xml:space="preserve"> DE L’ENTREPRISE</w:t>
      </w:r>
    </w:p>
    <w:p w14:paraId="2AB9D193" w14:textId="77777777" w:rsidR="006930D3" w:rsidRPr="00BE5451" w:rsidRDefault="006930D3" w:rsidP="006930D3">
      <w:pPr>
        <w:rPr>
          <w:rFonts w:ascii="Calibri" w:hAnsi="Calibri"/>
          <w:sz w:val="20"/>
          <w:szCs w:val="20"/>
        </w:rPr>
      </w:pPr>
    </w:p>
    <w:tbl>
      <w:tblPr>
        <w:tblStyle w:val="Grilledutableau"/>
        <w:tblW w:w="5001" w:type="pct"/>
        <w:tblLook w:val="04A0" w:firstRow="1" w:lastRow="0" w:firstColumn="1" w:lastColumn="0" w:noHBand="0" w:noVBand="1"/>
      </w:tblPr>
      <w:tblGrid>
        <w:gridCol w:w="2042"/>
        <w:gridCol w:w="7016"/>
      </w:tblGrid>
      <w:tr w:rsidR="00B86BDD" w:rsidRPr="00BE5451" w14:paraId="4E4D597D" w14:textId="77777777" w:rsidTr="004D6A5A">
        <w:trPr>
          <w:trHeight w:val="806"/>
        </w:trPr>
        <w:tc>
          <w:tcPr>
            <w:tcW w:w="1127" w:type="pct"/>
            <w:vAlign w:val="center"/>
          </w:tcPr>
          <w:p w14:paraId="2D725663" w14:textId="4BC18718" w:rsidR="00B86BDD" w:rsidRPr="00BE5451" w:rsidRDefault="00B86BDD" w:rsidP="004D6A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Bilans comptables </w:t>
            </w:r>
            <w:r w:rsidRPr="00B86BDD">
              <w:rPr>
                <w:rFonts w:ascii="Calibri" w:hAnsi="Calibri"/>
                <w:bCs/>
                <w:i/>
                <w:iCs/>
                <w:sz w:val="20"/>
                <w:szCs w:val="20"/>
              </w:rPr>
              <w:t>(remonter à N-3 au maximum selon la date de création de l’entreprise)</w:t>
            </w:r>
            <w:r w:rsidRPr="00BE5451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73" w:type="pct"/>
            <w:vAlign w:val="center"/>
          </w:tcPr>
          <w:p w14:paraId="1668D202" w14:textId="07508630" w:rsidR="00B86BDD" w:rsidRPr="00BE5451" w:rsidRDefault="00B86BDD" w:rsidP="004D6A5A">
            <w:pPr>
              <w:rPr>
                <w:rFonts w:ascii="Calibri" w:hAnsi="Calibri"/>
                <w:b/>
                <w:color w:val="FF6600"/>
                <w:sz w:val="20"/>
                <w:szCs w:val="20"/>
              </w:rPr>
            </w:pPr>
            <w:r w:rsidRPr="00BE5451">
              <w:rPr>
                <w:rFonts w:ascii="Calibri" w:hAnsi="Calibri"/>
                <w:color w:val="FF6600"/>
                <w:sz w:val="20"/>
                <w:szCs w:val="20"/>
              </w:rPr>
              <w:t xml:space="preserve">Joindre documents comptables </w:t>
            </w:r>
          </w:p>
        </w:tc>
      </w:tr>
      <w:tr w:rsidR="00B86BDD" w:rsidRPr="00BE5451" w14:paraId="795437FA" w14:textId="77777777" w:rsidTr="004D6A5A">
        <w:trPr>
          <w:trHeight w:val="811"/>
        </w:trPr>
        <w:tc>
          <w:tcPr>
            <w:tcW w:w="1127" w:type="pct"/>
            <w:vAlign w:val="center"/>
          </w:tcPr>
          <w:p w14:paraId="086EE42F" w14:textId="745277E1" w:rsidR="00B86BDD" w:rsidRPr="00BE5451" w:rsidRDefault="00B86BDD" w:rsidP="004D6A5A">
            <w:pPr>
              <w:rPr>
                <w:rFonts w:ascii="Calibri" w:hAnsi="Calibri"/>
                <w:sz w:val="20"/>
                <w:szCs w:val="20"/>
              </w:rPr>
            </w:pPr>
            <w:r w:rsidRPr="00B86BDD">
              <w:rPr>
                <w:rFonts w:ascii="Calibri" w:hAnsi="Calibri"/>
                <w:b/>
                <w:sz w:val="20"/>
                <w:szCs w:val="20"/>
                <w:u w:val="single"/>
              </w:rPr>
              <w:t>Ou</w:t>
            </w:r>
            <w:r w:rsidRPr="00BE545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BE5451">
              <w:rPr>
                <w:rFonts w:ascii="Calibri" w:hAnsi="Calibri"/>
                <w:b/>
                <w:sz w:val="20"/>
                <w:szCs w:val="20"/>
              </w:rPr>
              <w:t>révisionnel        sur 3 ans si nouvelle activité</w:t>
            </w:r>
          </w:p>
        </w:tc>
        <w:tc>
          <w:tcPr>
            <w:tcW w:w="3873" w:type="pct"/>
            <w:vAlign w:val="center"/>
          </w:tcPr>
          <w:p w14:paraId="21349566" w14:textId="77777777" w:rsidR="00B86BDD" w:rsidRPr="00BE5451" w:rsidRDefault="00B86BDD" w:rsidP="004D6A5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384760F" w14:textId="77777777" w:rsidR="006930D3" w:rsidRPr="00BE5451" w:rsidRDefault="006930D3" w:rsidP="006930D3">
      <w:pPr>
        <w:rPr>
          <w:rFonts w:ascii="Calibri" w:hAnsi="Calibri"/>
          <w:sz w:val="20"/>
          <w:szCs w:val="20"/>
        </w:rPr>
      </w:pPr>
    </w:p>
    <w:p w14:paraId="4B47FBA9" w14:textId="77777777" w:rsidR="006930D3" w:rsidRPr="00BE5451" w:rsidRDefault="006930D3" w:rsidP="001F5071">
      <w:pPr>
        <w:rPr>
          <w:rFonts w:ascii="Calibri" w:hAnsi="Calibri"/>
          <w:sz w:val="20"/>
          <w:szCs w:val="20"/>
        </w:rPr>
      </w:pPr>
    </w:p>
    <w:p w14:paraId="69110B73" w14:textId="77777777" w:rsidR="00B173D8" w:rsidRPr="00BE5451" w:rsidRDefault="00B173D8" w:rsidP="001F5071">
      <w:pPr>
        <w:rPr>
          <w:rFonts w:ascii="Calibri" w:hAnsi="Calibri"/>
          <w:sz w:val="20"/>
          <w:szCs w:val="20"/>
        </w:rPr>
      </w:pPr>
    </w:p>
    <w:p w14:paraId="4B15B2C0" w14:textId="42F80362" w:rsidR="00B173D8" w:rsidRPr="00BE5451" w:rsidRDefault="00696324" w:rsidP="001F5071">
      <w:pPr>
        <w:rPr>
          <w:rFonts w:ascii="Calibri" w:hAnsi="Calibri"/>
          <w:b/>
          <w:sz w:val="20"/>
          <w:szCs w:val="20"/>
        </w:rPr>
      </w:pPr>
      <w:r w:rsidRPr="00BE5451">
        <w:rPr>
          <w:rFonts w:ascii="Calibri" w:hAnsi="Calibri"/>
          <w:b/>
          <w:sz w:val="20"/>
          <w:szCs w:val="20"/>
        </w:rPr>
        <w:t>EXPÉRIENCE DE L’ENTREPRISE ET/OU DU PORTEUR DE PROJET</w:t>
      </w:r>
    </w:p>
    <w:p w14:paraId="61F2B588" w14:textId="77F7B824" w:rsidR="000A335E" w:rsidRPr="00AD6A26" w:rsidRDefault="000A335E" w:rsidP="001F5071">
      <w:pPr>
        <w:rPr>
          <w:rFonts w:ascii="Calibri" w:hAnsi="Calibri"/>
          <w:i/>
          <w:color w:val="000000" w:themeColor="text1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B173D8" w:rsidRPr="00BE5451" w14:paraId="444BEC20" w14:textId="77777777" w:rsidTr="00B86BDD">
        <w:trPr>
          <w:trHeight w:val="10630"/>
        </w:trPr>
        <w:tc>
          <w:tcPr>
            <w:tcW w:w="5000" w:type="pct"/>
            <w:vAlign w:val="center"/>
          </w:tcPr>
          <w:p w14:paraId="305B9410" w14:textId="3C6ED1F6" w:rsidR="00B865A7" w:rsidRPr="006C4021" w:rsidRDefault="00B865A7" w:rsidP="00D753B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5F14C118" w14:textId="5A42FD58" w:rsidR="005A60E7" w:rsidRDefault="005A60E7" w:rsidP="001F5071">
      <w:pPr>
        <w:rPr>
          <w:rFonts w:ascii="Calibri" w:hAnsi="Calibri"/>
          <w:sz w:val="20"/>
          <w:szCs w:val="20"/>
        </w:rPr>
      </w:pPr>
    </w:p>
    <w:p w14:paraId="56FDF49B" w14:textId="679DBDC4" w:rsidR="00D753B1" w:rsidRDefault="00D753B1" w:rsidP="001F5071">
      <w:pPr>
        <w:rPr>
          <w:rFonts w:ascii="Calibri" w:hAnsi="Calibri"/>
          <w:sz w:val="20"/>
          <w:szCs w:val="20"/>
        </w:rPr>
      </w:pPr>
    </w:p>
    <w:p w14:paraId="3A40A3B7" w14:textId="77777777" w:rsidR="005A60E7" w:rsidRPr="00BE5451" w:rsidRDefault="005A60E7" w:rsidP="001F5071">
      <w:pPr>
        <w:rPr>
          <w:rFonts w:ascii="Calibri" w:hAnsi="Calibri"/>
          <w:sz w:val="20"/>
          <w:szCs w:val="20"/>
        </w:rPr>
      </w:pPr>
    </w:p>
    <w:p w14:paraId="03301BBE" w14:textId="34605A5B" w:rsidR="005A60E7" w:rsidRPr="00BE5451" w:rsidRDefault="00696324" w:rsidP="001F5071">
      <w:pPr>
        <w:rPr>
          <w:rFonts w:ascii="Calibri" w:hAnsi="Calibri"/>
          <w:i/>
          <w:color w:val="FF6600"/>
          <w:sz w:val="20"/>
          <w:szCs w:val="20"/>
        </w:rPr>
      </w:pPr>
      <w:r w:rsidRPr="00BE5451">
        <w:rPr>
          <w:rFonts w:ascii="Calibri" w:hAnsi="Calibri"/>
          <w:b/>
          <w:sz w:val="20"/>
          <w:szCs w:val="20"/>
        </w:rPr>
        <w:t xml:space="preserve">PRÉSENTATION DE L’ACTIVITÉ </w:t>
      </w:r>
    </w:p>
    <w:p w14:paraId="67A507EF" w14:textId="5D5DAED2" w:rsidR="005A60E7" w:rsidRDefault="005A60E7" w:rsidP="001F5071">
      <w:pPr>
        <w:rPr>
          <w:rFonts w:ascii="Calibri" w:hAnsi="Calibri"/>
          <w:sz w:val="20"/>
          <w:szCs w:val="20"/>
        </w:rPr>
      </w:pPr>
    </w:p>
    <w:p w14:paraId="719553F8" w14:textId="77777777" w:rsidR="00315540" w:rsidRPr="00BE5451" w:rsidRDefault="00315540" w:rsidP="001F5071">
      <w:pPr>
        <w:rPr>
          <w:rFonts w:ascii="Calibri" w:hAnsi="Calibri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41"/>
        <w:gridCol w:w="7015"/>
      </w:tblGrid>
      <w:tr w:rsidR="005A60E7" w:rsidRPr="00BE5451" w14:paraId="2B667084" w14:textId="77777777" w:rsidTr="00F46360">
        <w:trPr>
          <w:trHeight w:val="2008"/>
        </w:trPr>
        <w:tc>
          <w:tcPr>
            <w:tcW w:w="1127" w:type="pct"/>
            <w:vAlign w:val="center"/>
          </w:tcPr>
          <w:p w14:paraId="1CF7B3FD" w14:textId="362570DE" w:rsidR="005A60E7" w:rsidRPr="00BE5451" w:rsidRDefault="00860717" w:rsidP="005A60E7">
            <w:pPr>
              <w:rPr>
                <w:rFonts w:ascii="Calibri" w:hAnsi="Calibri"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sz w:val="20"/>
                <w:szCs w:val="20"/>
              </w:rPr>
              <w:t xml:space="preserve">Description du fonctionnement </w:t>
            </w:r>
            <w:r w:rsidRPr="00BE5451">
              <w:rPr>
                <w:rFonts w:ascii="Calibri" w:hAnsi="Calibri"/>
                <w:sz w:val="20"/>
                <w:szCs w:val="20"/>
              </w:rPr>
              <w:t xml:space="preserve">général, des </w:t>
            </w:r>
            <w:r w:rsidRPr="00BE5451">
              <w:rPr>
                <w:rFonts w:ascii="Calibri" w:hAnsi="Calibri"/>
                <w:b/>
                <w:sz w:val="20"/>
                <w:szCs w:val="20"/>
              </w:rPr>
              <w:t>horaires</w:t>
            </w:r>
          </w:p>
        </w:tc>
        <w:tc>
          <w:tcPr>
            <w:tcW w:w="3873" w:type="pct"/>
            <w:vAlign w:val="center"/>
          </w:tcPr>
          <w:p w14:paraId="65C0AAD4" w14:textId="0A018C7C" w:rsidR="00D753B1" w:rsidRPr="00BB5954" w:rsidRDefault="00D753B1" w:rsidP="00D271EA">
            <w:pPr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5A60E7" w:rsidRPr="00BE5451" w14:paraId="74A6B241" w14:textId="77777777" w:rsidTr="00F46360">
        <w:trPr>
          <w:trHeight w:val="2008"/>
        </w:trPr>
        <w:tc>
          <w:tcPr>
            <w:tcW w:w="1127" w:type="pct"/>
            <w:vAlign w:val="center"/>
          </w:tcPr>
          <w:p w14:paraId="13F74834" w14:textId="5B357657" w:rsidR="005A60E7" w:rsidRPr="00BE5451" w:rsidRDefault="00860717" w:rsidP="005A60E7">
            <w:pPr>
              <w:rPr>
                <w:rFonts w:ascii="Calibri" w:hAnsi="Calibri"/>
                <w:sz w:val="20"/>
                <w:szCs w:val="20"/>
              </w:rPr>
            </w:pPr>
            <w:r w:rsidRPr="00BE5451">
              <w:rPr>
                <w:rFonts w:ascii="Calibri" w:hAnsi="Calibri"/>
                <w:sz w:val="20"/>
                <w:szCs w:val="20"/>
              </w:rPr>
              <w:t xml:space="preserve">Types de </w:t>
            </w:r>
            <w:r w:rsidR="00D85CB9" w:rsidRPr="00BE5451">
              <w:rPr>
                <w:rFonts w:ascii="Calibri" w:hAnsi="Calibri"/>
                <w:b/>
                <w:sz w:val="20"/>
                <w:szCs w:val="20"/>
              </w:rPr>
              <w:t xml:space="preserve">produits </w:t>
            </w:r>
            <w:r w:rsidR="00D85CB9" w:rsidRPr="00BE5451">
              <w:rPr>
                <w:rFonts w:ascii="Calibri" w:hAnsi="Calibri"/>
                <w:sz w:val="20"/>
                <w:szCs w:val="20"/>
              </w:rPr>
              <w:t>et</w:t>
            </w:r>
            <w:r w:rsidR="004B2DEE" w:rsidRPr="00BE5451">
              <w:rPr>
                <w:rFonts w:ascii="Calibri" w:hAnsi="Calibri"/>
                <w:sz w:val="20"/>
                <w:szCs w:val="20"/>
              </w:rPr>
              <w:t xml:space="preserve"> ou </w:t>
            </w:r>
            <w:r w:rsidR="004B2DEE" w:rsidRPr="00BE5451">
              <w:rPr>
                <w:rFonts w:ascii="Calibri" w:hAnsi="Calibri"/>
                <w:b/>
                <w:sz w:val="20"/>
                <w:szCs w:val="20"/>
              </w:rPr>
              <w:t xml:space="preserve">services </w:t>
            </w:r>
            <w:r w:rsidRPr="00BE5451">
              <w:rPr>
                <w:rFonts w:ascii="Calibri" w:hAnsi="Calibri"/>
                <w:sz w:val="20"/>
                <w:szCs w:val="20"/>
              </w:rPr>
              <w:t>commercialisés</w:t>
            </w:r>
          </w:p>
        </w:tc>
        <w:tc>
          <w:tcPr>
            <w:tcW w:w="3873" w:type="pct"/>
            <w:vAlign w:val="center"/>
          </w:tcPr>
          <w:p w14:paraId="1099BAFA" w14:textId="51BCAE72" w:rsidR="00D753B1" w:rsidRPr="005542A6" w:rsidRDefault="00D753B1" w:rsidP="002A309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A60E7" w:rsidRPr="00BE5451" w14:paraId="693C4DE9" w14:textId="77777777" w:rsidTr="00F46360">
        <w:trPr>
          <w:trHeight w:val="2008"/>
        </w:trPr>
        <w:tc>
          <w:tcPr>
            <w:tcW w:w="1127" w:type="pct"/>
            <w:vAlign w:val="center"/>
          </w:tcPr>
          <w:p w14:paraId="3A11529D" w14:textId="3CEC2658" w:rsidR="005A60E7" w:rsidRPr="00BE5451" w:rsidRDefault="004B2DEE" w:rsidP="005A60E7">
            <w:pPr>
              <w:rPr>
                <w:rFonts w:ascii="Calibri" w:hAnsi="Calibri"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color w:val="000000"/>
                <w:sz w:val="20"/>
                <w:szCs w:val="20"/>
              </w:rPr>
              <w:t>Clients</w:t>
            </w:r>
            <w:r w:rsidRPr="00BE5451">
              <w:rPr>
                <w:rFonts w:ascii="Calibri" w:hAnsi="Calibri"/>
                <w:color w:val="000000"/>
                <w:sz w:val="20"/>
                <w:szCs w:val="20"/>
              </w:rPr>
              <w:t xml:space="preserve"> cibles</w:t>
            </w:r>
          </w:p>
        </w:tc>
        <w:tc>
          <w:tcPr>
            <w:tcW w:w="3873" w:type="pct"/>
            <w:vAlign w:val="center"/>
          </w:tcPr>
          <w:p w14:paraId="459B1332" w14:textId="78773920" w:rsidR="00537605" w:rsidRPr="00256DA0" w:rsidRDefault="00537605" w:rsidP="002A3092">
            <w:pPr>
              <w:pStyle w:val="Paragraphedeliste"/>
              <w:rPr>
                <w:rFonts w:ascii="Calibri" w:hAnsi="Calibri"/>
                <w:sz w:val="20"/>
                <w:szCs w:val="20"/>
              </w:rPr>
            </w:pPr>
          </w:p>
        </w:tc>
      </w:tr>
      <w:tr w:rsidR="005A60E7" w:rsidRPr="00BE5451" w14:paraId="1A921DD3" w14:textId="77777777" w:rsidTr="00F46360">
        <w:trPr>
          <w:trHeight w:val="2008"/>
        </w:trPr>
        <w:tc>
          <w:tcPr>
            <w:tcW w:w="1127" w:type="pct"/>
            <w:vAlign w:val="center"/>
          </w:tcPr>
          <w:p w14:paraId="67848FF1" w14:textId="54F6B9D5" w:rsidR="005A60E7" w:rsidRPr="00BE5451" w:rsidRDefault="004B2DEE" w:rsidP="005A60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sz w:val="20"/>
                <w:szCs w:val="20"/>
              </w:rPr>
              <w:t>Fournisseurs</w:t>
            </w:r>
          </w:p>
        </w:tc>
        <w:tc>
          <w:tcPr>
            <w:tcW w:w="3873" w:type="pct"/>
            <w:vAlign w:val="center"/>
          </w:tcPr>
          <w:p w14:paraId="63930776" w14:textId="4B45B753" w:rsidR="00537605" w:rsidRPr="00BE5451" w:rsidRDefault="00537605" w:rsidP="002A30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2DEE" w:rsidRPr="00BE5451" w14:paraId="0D3F0579" w14:textId="77777777" w:rsidTr="00F46360">
        <w:trPr>
          <w:trHeight w:val="2008"/>
        </w:trPr>
        <w:tc>
          <w:tcPr>
            <w:tcW w:w="1127" w:type="pct"/>
            <w:vAlign w:val="center"/>
          </w:tcPr>
          <w:p w14:paraId="46D26207" w14:textId="03BCAB84" w:rsidR="004B2DEE" w:rsidRPr="00BE5451" w:rsidRDefault="004B2DEE" w:rsidP="005A60E7">
            <w:pPr>
              <w:rPr>
                <w:rFonts w:ascii="Calibri" w:hAnsi="Calibri"/>
                <w:sz w:val="20"/>
                <w:szCs w:val="20"/>
              </w:rPr>
            </w:pPr>
            <w:r w:rsidRPr="00BE5451">
              <w:rPr>
                <w:rFonts w:ascii="Calibri" w:hAnsi="Calibri"/>
                <w:b/>
                <w:sz w:val="20"/>
                <w:szCs w:val="20"/>
              </w:rPr>
              <w:t>Nombre d’emplois</w:t>
            </w:r>
            <w:r w:rsidRPr="00BE5451">
              <w:rPr>
                <w:rFonts w:ascii="Calibri" w:hAnsi="Calibri"/>
                <w:sz w:val="20"/>
                <w:szCs w:val="20"/>
              </w:rPr>
              <w:t xml:space="preserve"> et </w:t>
            </w:r>
            <w:r w:rsidRPr="00BE5451">
              <w:rPr>
                <w:rFonts w:ascii="Calibri" w:hAnsi="Calibri"/>
                <w:b/>
                <w:sz w:val="20"/>
                <w:szCs w:val="20"/>
              </w:rPr>
              <w:t>métiers</w:t>
            </w:r>
            <w:r w:rsidRPr="00BE545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31E1">
              <w:rPr>
                <w:rFonts w:ascii="Calibri" w:hAnsi="Calibri"/>
                <w:sz w:val="20"/>
                <w:szCs w:val="20"/>
              </w:rPr>
              <w:t xml:space="preserve">actuels et développement </w:t>
            </w:r>
            <w:r w:rsidRPr="00BE5451">
              <w:rPr>
                <w:rFonts w:ascii="Calibri" w:hAnsi="Calibri"/>
                <w:sz w:val="20"/>
                <w:szCs w:val="20"/>
              </w:rPr>
              <w:t>prévus</w:t>
            </w:r>
          </w:p>
        </w:tc>
        <w:tc>
          <w:tcPr>
            <w:tcW w:w="3873" w:type="pct"/>
            <w:vAlign w:val="center"/>
          </w:tcPr>
          <w:p w14:paraId="1007907F" w14:textId="34F4E818" w:rsidR="00D715D3" w:rsidRPr="00BE5451" w:rsidRDefault="00D715D3" w:rsidP="005A60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F08" w:rsidRPr="00BE5451" w14:paraId="03C1C196" w14:textId="77777777" w:rsidTr="00426FE0">
        <w:trPr>
          <w:trHeight w:val="4534"/>
        </w:trPr>
        <w:tc>
          <w:tcPr>
            <w:tcW w:w="1127" w:type="pct"/>
            <w:vAlign w:val="center"/>
          </w:tcPr>
          <w:p w14:paraId="73412157" w14:textId="4C58EDBE" w:rsidR="00283F08" w:rsidRPr="00BE5451" w:rsidRDefault="00283F08" w:rsidP="005A60E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Décrire le caractère innovant du projet</w:t>
            </w:r>
          </w:p>
        </w:tc>
        <w:tc>
          <w:tcPr>
            <w:tcW w:w="3873" w:type="pct"/>
            <w:vAlign w:val="center"/>
          </w:tcPr>
          <w:p w14:paraId="7CB6342F" w14:textId="77777777" w:rsidR="00D715D3" w:rsidRDefault="00D715D3" w:rsidP="00D715D3">
            <w:pPr>
              <w:spacing w:after="240"/>
            </w:pPr>
          </w:p>
          <w:p w14:paraId="24A908C2" w14:textId="2CF07F90" w:rsidR="00E009C6" w:rsidRPr="00BE5451" w:rsidRDefault="00E009C6" w:rsidP="005A60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F16B9" w:rsidRPr="00BE5451" w14:paraId="4D57DF56" w14:textId="77777777" w:rsidTr="00426FE0">
        <w:trPr>
          <w:trHeight w:val="4534"/>
        </w:trPr>
        <w:tc>
          <w:tcPr>
            <w:tcW w:w="1127" w:type="pct"/>
            <w:vAlign w:val="center"/>
          </w:tcPr>
          <w:p w14:paraId="26E82713" w14:textId="2D2B2781" w:rsidR="00EF16B9" w:rsidRDefault="00EF16B9" w:rsidP="005A60E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Décrire le caractère responsable du projet en termes de durabilité, social et/ou sociétal </w:t>
            </w:r>
          </w:p>
        </w:tc>
        <w:tc>
          <w:tcPr>
            <w:tcW w:w="3873" w:type="pct"/>
            <w:vAlign w:val="center"/>
          </w:tcPr>
          <w:p w14:paraId="332FD700" w14:textId="77777777" w:rsidR="00EF16B9" w:rsidRDefault="00EF16B9" w:rsidP="00D715D3">
            <w:pPr>
              <w:spacing w:after="240"/>
            </w:pPr>
          </w:p>
        </w:tc>
      </w:tr>
    </w:tbl>
    <w:p w14:paraId="4DDA0D3E" w14:textId="77777777" w:rsidR="00F46360" w:rsidRPr="00BE5451" w:rsidRDefault="00F46360" w:rsidP="00F46360">
      <w:pPr>
        <w:rPr>
          <w:rFonts w:ascii="Calibri" w:hAnsi="Calibri"/>
          <w:b/>
          <w:sz w:val="20"/>
          <w:szCs w:val="20"/>
        </w:rPr>
      </w:pPr>
    </w:p>
    <w:p w14:paraId="139941A6" w14:textId="77777777" w:rsidR="002931E1" w:rsidRDefault="002931E1" w:rsidP="00F46360">
      <w:pPr>
        <w:rPr>
          <w:rFonts w:ascii="Calibri" w:hAnsi="Calibri"/>
          <w:b/>
          <w:sz w:val="20"/>
          <w:szCs w:val="20"/>
        </w:rPr>
      </w:pPr>
      <w:bookmarkStart w:id="0" w:name="_Hlk82618508"/>
    </w:p>
    <w:p w14:paraId="3A04AC79" w14:textId="780C86B8" w:rsidR="00F46360" w:rsidRPr="00BE5451" w:rsidRDefault="00F46360" w:rsidP="00F46360">
      <w:pPr>
        <w:rPr>
          <w:rFonts w:ascii="Calibri" w:hAnsi="Calibri"/>
          <w:i/>
          <w:color w:val="FF6600"/>
          <w:sz w:val="20"/>
          <w:szCs w:val="20"/>
        </w:rPr>
      </w:pPr>
      <w:r w:rsidRPr="00BE5451">
        <w:rPr>
          <w:rFonts w:ascii="Calibri" w:hAnsi="Calibri"/>
          <w:b/>
          <w:sz w:val="20"/>
          <w:szCs w:val="20"/>
        </w:rPr>
        <w:t>IMPLANTATION</w:t>
      </w:r>
    </w:p>
    <w:p w14:paraId="60596AFB" w14:textId="77777777" w:rsidR="00F46360" w:rsidRPr="00BE5451" w:rsidRDefault="00F46360" w:rsidP="00F46360">
      <w:pPr>
        <w:rPr>
          <w:rFonts w:ascii="Calibri" w:hAnsi="Calibri"/>
          <w:sz w:val="20"/>
          <w:szCs w:val="20"/>
        </w:rPr>
      </w:pPr>
    </w:p>
    <w:tbl>
      <w:tblPr>
        <w:tblStyle w:val="Grilledutableau"/>
        <w:tblW w:w="5001" w:type="pct"/>
        <w:tblLook w:val="04A0" w:firstRow="1" w:lastRow="0" w:firstColumn="1" w:lastColumn="0" w:noHBand="0" w:noVBand="1"/>
      </w:tblPr>
      <w:tblGrid>
        <w:gridCol w:w="2042"/>
        <w:gridCol w:w="7016"/>
      </w:tblGrid>
      <w:tr w:rsidR="00F46360" w:rsidRPr="00BE5451" w14:paraId="36AE5FEA" w14:textId="77777777" w:rsidTr="002931E1">
        <w:trPr>
          <w:trHeight w:val="1126"/>
        </w:trPr>
        <w:tc>
          <w:tcPr>
            <w:tcW w:w="1127" w:type="pct"/>
            <w:vAlign w:val="center"/>
          </w:tcPr>
          <w:p w14:paraId="616A14E5" w14:textId="12D69CD0" w:rsidR="00F46360" w:rsidRPr="00BE5451" w:rsidRDefault="002931E1" w:rsidP="00F463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Lieu(x) d’implantation actuel(s) de la structure</w:t>
            </w:r>
            <w:r w:rsidR="00F46360" w:rsidRPr="00BE5451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73" w:type="pct"/>
          </w:tcPr>
          <w:p w14:paraId="3DB07CBE" w14:textId="3CABBB2D" w:rsidR="003319F2" w:rsidRPr="00950763" w:rsidRDefault="003319F2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EF16B9" w:rsidRPr="00BE5451" w14:paraId="07CEB4E6" w14:textId="77777777" w:rsidTr="002931E1">
        <w:trPr>
          <w:trHeight w:val="1126"/>
        </w:trPr>
        <w:tc>
          <w:tcPr>
            <w:tcW w:w="1127" w:type="pct"/>
            <w:vAlign w:val="center"/>
          </w:tcPr>
          <w:p w14:paraId="4044989E" w14:textId="77777777" w:rsidR="00EF16B9" w:rsidRDefault="00EF16B9" w:rsidP="00EF16B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Motivations à être hébergé sur le MIN Toulouse Occitanie</w:t>
            </w:r>
          </w:p>
          <w:p w14:paraId="5CDB7515" w14:textId="77777777" w:rsidR="00EF16B9" w:rsidRDefault="00EF16B9" w:rsidP="00F4636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73" w:type="pct"/>
          </w:tcPr>
          <w:p w14:paraId="6735E4C9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4B2F2F38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0A114EFB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530F435C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636B0B5A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28C66D40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1C6FE3F6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248B694C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7C265ECC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60EAE923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7E531B66" w14:textId="77777777" w:rsidR="00EF16B9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6A277C0B" w14:textId="77777777" w:rsidR="00EF16B9" w:rsidRPr="00950763" w:rsidRDefault="00EF16B9" w:rsidP="00BE5451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0D75BF1" w14:textId="5084B57D" w:rsidR="00F46360" w:rsidRPr="00BE5451" w:rsidRDefault="00F46360" w:rsidP="001F5071">
      <w:pPr>
        <w:rPr>
          <w:rFonts w:ascii="Calibri" w:hAnsi="Calibri"/>
          <w:sz w:val="20"/>
          <w:szCs w:val="20"/>
        </w:rPr>
      </w:pPr>
    </w:p>
    <w:p w14:paraId="554F2392" w14:textId="5029A280" w:rsidR="00EF16B9" w:rsidRPr="007D2CB2" w:rsidRDefault="007D2CB2" w:rsidP="00EF16B9">
      <w:pPr>
        <w:rPr>
          <w:rFonts w:ascii="Calibri" w:hAnsi="Calibri"/>
          <w:b/>
          <w:color w:val="E36C0A" w:themeColor="accent6" w:themeShade="BF"/>
          <w:sz w:val="20"/>
          <w:szCs w:val="20"/>
        </w:rPr>
      </w:pPr>
      <w:r>
        <w:rPr>
          <w:rFonts w:ascii="Calibri" w:hAnsi="Calibri"/>
          <w:b/>
          <w:noProof/>
          <w:color w:val="F79646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BDEBE" wp14:editId="57FB4F02">
                <wp:simplePos x="0" y="0"/>
                <wp:positionH relativeFrom="column">
                  <wp:posOffset>1843405</wp:posOffset>
                </wp:positionH>
                <wp:positionV relativeFrom="paragraph">
                  <wp:posOffset>177165</wp:posOffset>
                </wp:positionV>
                <wp:extent cx="142875" cy="114300"/>
                <wp:effectExtent l="57150" t="38100" r="85725" b="95250"/>
                <wp:wrapNone/>
                <wp:docPr id="1981890658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D268F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2" o:spid="_x0000_s1026" type="#_x0000_t109" style="position:absolute;margin-left:145.15pt;margin-top:13.95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7D2CB2">
        <w:rPr>
          <w:rFonts w:ascii="Calibri" w:hAnsi="Calibri"/>
          <w:b/>
          <w:color w:val="E36C0A" w:themeColor="accent6" w:themeShade="BF"/>
          <w:sz w:val="20"/>
          <w:szCs w:val="20"/>
        </w:rPr>
        <w:t xml:space="preserve">En cochant cette case, je m’engage à être présent sur le lieu de l’hébergement au moins 2 fois par semaine en cas d’attribution </w:t>
      </w:r>
      <w:r>
        <w:rPr>
          <w:rFonts w:ascii="Calibri" w:hAnsi="Calibri"/>
          <w:b/>
          <w:color w:val="E36C0A" w:themeColor="accent6" w:themeShade="BF"/>
          <w:sz w:val="20"/>
          <w:szCs w:val="20"/>
        </w:rPr>
        <w:t>de la dotation</w:t>
      </w:r>
    </w:p>
    <w:p w14:paraId="30EEF0F6" w14:textId="77777777" w:rsidR="00F46360" w:rsidRPr="00BE5451" w:rsidRDefault="00F46360" w:rsidP="001F5071">
      <w:pPr>
        <w:rPr>
          <w:rFonts w:ascii="Calibri" w:hAnsi="Calibri"/>
          <w:sz w:val="20"/>
          <w:szCs w:val="20"/>
        </w:rPr>
      </w:pPr>
    </w:p>
    <w:sectPr w:rsidR="00F46360" w:rsidRPr="00BE5451" w:rsidSect="00EF16B9">
      <w:footerReference w:type="default" r:id="rId9"/>
      <w:pgSz w:w="11900" w:h="16840"/>
      <w:pgMar w:top="677" w:right="1417" w:bottom="568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F4A3" w14:textId="77777777" w:rsidR="00E46435" w:rsidRDefault="00E46435" w:rsidP="00D63CB5">
      <w:r>
        <w:separator/>
      </w:r>
    </w:p>
  </w:endnote>
  <w:endnote w:type="continuationSeparator" w:id="0">
    <w:p w14:paraId="34760980" w14:textId="77777777" w:rsidR="00E46435" w:rsidRDefault="00E46435" w:rsidP="00D6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9079" w14:textId="2EBE42A9" w:rsidR="00BE5451" w:rsidRDefault="00BE5451">
    <w:pPr>
      <w:pStyle w:val="Pieddepage"/>
    </w:pPr>
  </w:p>
  <w:p w14:paraId="5EA3B26A" w14:textId="77777777" w:rsidR="00BE5451" w:rsidRDefault="00BE5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E76F" w14:textId="77777777" w:rsidR="00E46435" w:rsidRDefault="00E46435" w:rsidP="00D63CB5">
      <w:r>
        <w:separator/>
      </w:r>
    </w:p>
  </w:footnote>
  <w:footnote w:type="continuationSeparator" w:id="0">
    <w:p w14:paraId="2A360338" w14:textId="77777777" w:rsidR="00E46435" w:rsidRDefault="00E46435" w:rsidP="00D6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3E74"/>
    <w:multiLevelType w:val="hybridMultilevel"/>
    <w:tmpl w:val="564AEB40"/>
    <w:lvl w:ilvl="0" w:tplc="DCB6DF2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D6A20"/>
    <w:multiLevelType w:val="hybridMultilevel"/>
    <w:tmpl w:val="F864D520"/>
    <w:lvl w:ilvl="0" w:tplc="B49EC1D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2818">
    <w:abstractNumId w:val="1"/>
  </w:num>
  <w:num w:numId="2" w16cid:durableId="211400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71"/>
    <w:rsid w:val="0006460A"/>
    <w:rsid w:val="0007293A"/>
    <w:rsid w:val="000A335E"/>
    <w:rsid w:val="000B4D83"/>
    <w:rsid w:val="00124A63"/>
    <w:rsid w:val="00161DAF"/>
    <w:rsid w:val="0016326E"/>
    <w:rsid w:val="00196F39"/>
    <w:rsid w:val="001E3DA8"/>
    <w:rsid w:val="001E67A5"/>
    <w:rsid w:val="001F233E"/>
    <w:rsid w:val="001F5071"/>
    <w:rsid w:val="00241DB9"/>
    <w:rsid w:val="002441F4"/>
    <w:rsid w:val="00256DA0"/>
    <w:rsid w:val="002612E3"/>
    <w:rsid w:val="00273966"/>
    <w:rsid w:val="00283F08"/>
    <w:rsid w:val="002931E1"/>
    <w:rsid w:val="002A0B32"/>
    <w:rsid w:val="002A3092"/>
    <w:rsid w:val="002F5886"/>
    <w:rsid w:val="00315540"/>
    <w:rsid w:val="00326C40"/>
    <w:rsid w:val="003319F2"/>
    <w:rsid w:val="00356486"/>
    <w:rsid w:val="003E5314"/>
    <w:rsid w:val="00405D2F"/>
    <w:rsid w:val="00426FE0"/>
    <w:rsid w:val="00467C24"/>
    <w:rsid w:val="0048574F"/>
    <w:rsid w:val="004B2DEE"/>
    <w:rsid w:val="004C1A32"/>
    <w:rsid w:val="004C46C7"/>
    <w:rsid w:val="005374FF"/>
    <w:rsid w:val="00537605"/>
    <w:rsid w:val="00540303"/>
    <w:rsid w:val="005542A6"/>
    <w:rsid w:val="005877F2"/>
    <w:rsid w:val="005A60E7"/>
    <w:rsid w:val="005D7718"/>
    <w:rsid w:val="005F750B"/>
    <w:rsid w:val="006344E3"/>
    <w:rsid w:val="00637443"/>
    <w:rsid w:val="006457DF"/>
    <w:rsid w:val="00647463"/>
    <w:rsid w:val="00673CCC"/>
    <w:rsid w:val="006930D3"/>
    <w:rsid w:val="00696324"/>
    <w:rsid w:val="006C4021"/>
    <w:rsid w:val="006E11ED"/>
    <w:rsid w:val="00710C4D"/>
    <w:rsid w:val="007250FB"/>
    <w:rsid w:val="007D01D4"/>
    <w:rsid w:val="007D2CB2"/>
    <w:rsid w:val="00811125"/>
    <w:rsid w:val="00822915"/>
    <w:rsid w:val="00840E34"/>
    <w:rsid w:val="00850771"/>
    <w:rsid w:val="00860717"/>
    <w:rsid w:val="008663E5"/>
    <w:rsid w:val="008B3E81"/>
    <w:rsid w:val="008B4DA6"/>
    <w:rsid w:val="00950763"/>
    <w:rsid w:val="00964019"/>
    <w:rsid w:val="009955A1"/>
    <w:rsid w:val="009A37E8"/>
    <w:rsid w:val="009B2710"/>
    <w:rsid w:val="009C116A"/>
    <w:rsid w:val="009D055F"/>
    <w:rsid w:val="009E6F7A"/>
    <w:rsid w:val="009F6D8F"/>
    <w:rsid w:val="00A007A1"/>
    <w:rsid w:val="00A21470"/>
    <w:rsid w:val="00A31A0F"/>
    <w:rsid w:val="00A61C9C"/>
    <w:rsid w:val="00A83507"/>
    <w:rsid w:val="00A91D37"/>
    <w:rsid w:val="00AD6A26"/>
    <w:rsid w:val="00AF3ED8"/>
    <w:rsid w:val="00B173D8"/>
    <w:rsid w:val="00B865A7"/>
    <w:rsid w:val="00B86BDD"/>
    <w:rsid w:val="00BB5954"/>
    <w:rsid w:val="00BB7F14"/>
    <w:rsid w:val="00BC55E5"/>
    <w:rsid w:val="00BD7635"/>
    <w:rsid w:val="00BE0F4A"/>
    <w:rsid w:val="00BE5451"/>
    <w:rsid w:val="00C13C2F"/>
    <w:rsid w:val="00C4016B"/>
    <w:rsid w:val="00C61A0C"/>
    <w:rsid w:val="00C77ABC"/>
    <w:rsid w:val="00CA3EFC"/>
    <w:rsid w:val="00CD18D9"/>
    <w:rsid w:val="00CD3CC9"/>
    <w:rsid w:val="00CF5CBB"/>
    <w:rsid w:val="00D00E56"/>
    <w:rsid w:val="00D179E0"/>
    <w:rsid w:val="00D271EA"/>
    <w:rsid w:val="00D41695"/>
    <w:rsid w:val="00D63CB5"/>
    <w:rsid w:val="00D715D3"/>
    <w:rsid w:val="00D753B1"/>
    <w:rsid w:val="00D85CB9"/>
    <w:rsid w:val="00D861BD"/>
    <w:rsid w:val="00D94A47"/>
    <w:rsid w:val="00DD19B7"/>
    <w:rsid w:val="00E009C6"/>
    <w:rsid w:val="00E31893"/>
    <w:rsid w:val="00E46435"/>
    <w:rsid w:val="00EB6F63"/>
    <w:rsid w:val="00EF16B9"/>
    <w:rsid w:val="00F34A4D"/>
    <w:rsid w:val="00F46360"/>
    <w:rsid w:val="00F8404D"/>
    <w:rsid w:val="00F904FE"/>
    <w:rsid w:val="00FA6F16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D472A"/>
  <w14:defaultImageDpi w14:val="300"/>
  <w15:docId w15:val="{E3AA99E3-ED74-4EB5-A488-0CA7CB7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D3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F5071"/>
    <w:pPr>
      <w:jc w:val="center"/>
    </w:pPr>
    <w:rPr>
      <w:b/>
      <w:i/>
      <w:spacing w:val="20"/>
      <w:sz w:val="30"/>
      <w:szCs w:val="20"/>
      <w:u w:val="single"/>
    </w:rPr>
  </w:style>
  <w:style w:type="character" w:customStyle="1" w:styleId="TitreCar">
    <w:name w:val="Titre Car"/>
    <w:basedOn w:val="Policepardfaut"/>
    <w:link w:val="Titre"/>
    <w:rsid w:val="001F5071"/>
    <w:rPr>
      <w:rFonts w:ascii="Times New Roman" w:eastAsia="Times New Roman" w:hAnsi="Times New Roman" w:cs="Times New Roman"/>
      <w:b/>
      <w:i/>
      <w:spacing w:val="20"/>
      <w:sz w:val="3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07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071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1F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3CB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63CB5"/>
  </w:style>
  <w:style w:type="paragraph" w:styleId="Pieddepage">
    <w:name w:val="footer"/>
    <w:basedOn w:val="Normal"/>
    <w:link w:val="PieddepageCar"/>
    <w:uiPriority w:val="99"/>
    <w:unhideWhenUsed/>
    <w:rsid w:val="00D63CB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63CB5"/>
  </w:style>
  <w:style w:type="paragraph" w:styleId="Paragraphedeliste">
    <w:name w:val="List Paragraph"/>
    <w:basedOn w:val="Normal"/>
    <w:uiPriority w:val="34"/>
    <w:qFormat/>
    <w:rsid w:val="000B4D8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26C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0588F-E270-0C43-BEF9-A65EBC0D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Chrystèle GAILLAC</dc:creator>
  <cp:keywords/>
  <dc:description/>
  <cp:lastModifiedBy>Laura PALOUS</cp:lastModifiedBy>
  <cp:revision>7</cp:revision>
  <cp:lastPrinted>2020-12-21T17:01:00Z</cp:lastPrinted>
  <dcterms:created xsi:type="dcterms:W3CDTF">2024-12-17T13:55:00Z</dcterms:created>
  <dcterms:modified xsi:type="dcterms:W3CDTF">2024-12-18T09:40:00Z</dcterms:modified>
</cp:coreProperties>
</file>